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353E" w14:textId="77777777" w:rsidR="00070D7C" w:rsidRDefault="00070D7C" w:rsidP="00F72812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695EC5" w14:textId="77777777" w:rsidR="00070D7C" w:rsidRDefault="00070D7C" w:rsidP="00F72812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657DD6" w14:textId="77777777" w:rsidR="00070D7C" w:rsidRDefault="00070D7C" w:rsidP="00F72812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996584" w14:textId="77777777" w:rsidR="00F72812" w:rsidRPr="007D6C55" w:rsidRDefault="00F72812" w:rsidP="00F72812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D6C55">
        <w:rPr>
          <w:rFonts w:ascii="Times New Roman" w:hAnsi="Times New Roman"/>
          <w:sz w:val="24"/>
          <w:szCs w:val="24"/>
        </w:rPr>
        <w:t xml:space="preserve">Na temelju članka </w:t>
      </w:r>
      <w:r>
        <w:rPr>
          <w:rFonts w:ascii="Times New Roman" w:hAnsi="Times New Roman"/>
          <w:sz w:val="24"/>
          <w:szCs w:val="24"/>
        </w:rPr>
        <w:t>9</w:t>
      </w:r>
      <w:r w:rsidRPr="007D6C55">
        <w:rPr>
          <w:rFonts w:ascii="Times New Roman" w:hAnsi="Times New Roman"/>
          <w:sz w:val="24"/>
          <w:szCs w:val="24"/>
        </w:rPr>
        <w:t xml:space="preserve">. i </w:t>
      </w:r>
      <w:r>
        <w:rPr>
          <w:rFonts w:ascii="Times New Roman" w:hAnsi="Times New Roman"/>
          <w:sz w:val="24"/>
          <w:szCs w:val="24"/>
        </w:rPr>
        <w:t>10</w:t>
      </w:r>
      <w:r w:rsidRPr="007D6C55">
        <w:rPr>
          <w:rFonts w:ascii="Times New Roman" w:hAnsi="Times New Roman"/>
          <w:sz w:val="24"/>
          <w:szCs w:val="24"/>
        </w:rPr>
        <w:t>. Statuta Grada Šibenika (</w:t>
      </w:r>
      <w:r w:rsidRPr="008847C7">
        <w:rPr>
          <w:rFonts w:ascii="Times New Roman" w:hAnsi="Times New Roman"/>
          <w:i/>
          <w:iCs/>
          <w:sz w:val="24"/>
          <w:szCs w:val="24"/>
        </w:rPr>
        <w:t>Službeni glasnik Grada Šibenika</w:t>
      </w:r>
      <w:r>
        <w:rPr>
          <w:rFonts w:ascii="Times New Roman" w:hAnsi="Times New Roman"/>
          <w:sz w:val="24"/>
          <w:szCs w:val="24"/>
        </w:rPr>
        <w:t>, br. 2/21</w:t>
      </w:r>
      <w:r w:rsidRPr="007D6C55">
        <w:rPr>
          <w:rFonts w:ascii="Times New Roman" w:hAnsi="Times New Roman"/>
          <w:sz w:val="24"/>
          <w:szCs w:val="24"/>
        </w:rPr>
        <w:t>) i članka 14. Odluke o priznanjima Grada Šibenika (</w:t>
      </w:r>
      <w:r w:rsidRPr="008847C7">
        <w:rPr>
          <w:rFonts w:ascii="Times New Roman" w:hAnsi="Times New Roman"/>
          <w:i/>
          <w:iCs/>
          <w:sz w:val="24"/>
          <w:szCs w:val="24"/>
        </w:rPr>
        <w:t>Službeni vjesnik Šibensko-kninske županije</w:t>
      </w:r>
      <w:r>
        <w:rPr>
          <w:rFonts w:ascii="Times New Roman" w:hAnsi="Times New Roman"/>
          <w:sz w:val="24"/>
          <w:szCs w:val="24"/>
        </w:rPr>
        <w:t>,</w:t>
      </w:r>
      <w:r w:rsidRPr="007D6C55">
        <w:rPr>
          <w:rFonts w:ascii="Times New Roman" w:hAnsi="Times New Roman"/>
          <w:sz w:val="24"/>
          <w:szCs w:val="24"/>
        </w:rPr>
        <w:t xml:space="preserve"> br</w:t>
      </w:r>
      <w:r>
        <w:rPr>
          <w:rFonts w:ascii="Times New Roman" w:hAnsi="Times New Roman"/>
          <w:sz w:val="24"/>
          <w:szCs w:val="24"/>
        </w:rPr>
        <w:t>.</w:t>
      </w:r>
      <w:r w:rsidRPr="007D6C55">
        <w:rPr>
          <w:rFonts w:ascii="Times New Roman" w:hAnsi="Times New Roman"/>
          <w:sz w:val="24"/>
          <w:szCs w:val="24"/>
        </w:rPr>
        <w:t xml:space="preserve"> 7/02</w:t>
      </w:r>
      <w:r>
        <w:rPr>
          <w:rFonts w:ascii="Times New Roman" w:hAnsi="Times New Roman"/>
          <w:sz w:val="24"/>
          <w:szCs w:val="24"/>
        </w:rPr>
        <w:t xml:space="preserve"> i</w:t>
      </w:r>
      <w:r w:rsidRPr="007D6C55">
        <w:rPr>
          <w:rFonts w:ascii="Times New Roman" w:hAnsi="Times New Roman"/>
          <w:sz w:val="24"/>
          <w:szCs w:val="24"/>
        </w:rPr>
        <w:t xml:space="preserve"> 5/06</w:t>
      </w:r>
      <w:r>
        <w:rPr>
          <w:rFonts w:ascii="Times New Roman" w:hAnsi="Times New Roman"/>
          <w:sz w:val="24"/>
          <w:szCs w:val="24"/>
        </w:rPr>
        <w:t>,</w:t>
      </w:r>
      <w:r w:rsidRPr="007D6C55">
        <w:rPr>
          <w:rFonts w:ascii="Times New Roman" w:hAnsi="Times New Roman"/>
          <w:sz w:val="24"/>
          <w:szCs w:val="24"/>
        </w:rPr>
        <w:t xml:space="preserve"> i </w:t>
      </w:r>
      <w:r w:rsidRPr="008847C7">
        <w:rPr>
          <w:rFonts w:ascii="Times New Roman" w:hAnsi="Times New Roman"/>
          <w:i/>
          <w:iCs/>
          <w:sz w:val="24"/>
          <w:szCs w:val="24"/>
        </w:rPr>
        <w:t>Službeni glasnik Grada Šibenika</w:t>
      </w:r>
      <w:r>
        <w:rPr>
          <w:rFonts w:ascii="Times New Roman" w:hAnsi="Times New Roman"/>
          <w:sz w:val="24"/>
          <w:szCs w:val="24"/>
        </w:rPr>
        <w:t>,</w:t>
      </w:r>
      <w:r w:rsidRPr="007D6C55">
        <w:rPr>
          <w:rFonts w:ascii="Times New Roman" w:hAnsi="Times New Roman"/>
          <w:sz w:val="24"/>
          <w:szCs w:val="24"/>
        </w:rPr>
        <w:t xml:space="preserve"> br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D6C55">
        <w:rPr>
          <w:rFonts w:ascii="Times New Roman" w:hAnsi="Times New Roman"/>
          <w:sz w:val="24"/>
          <w:szCs w:val="24"/>
        </w:rPr>
        <w:t>9/09, 4/11 i 9/11 – pročišćeni tekst), G</w:t>
      </w:r>
      <w:r>
        <w:rPr>
          <w:rFonts w:ascii="Times New Roman" w:hAnsi="Times New Roman"/>
          <w:sz w:val="24"/>
          <w:szCs w:val="24"/>
        </w:rPr>
        <w:t xml:space="preserve">radsko vijeće Grada Šibenika na </w:t>
      </w:r>
      <w:r w:rsidR="003175D7">
        <w:rPr>
          <w:rFonts w:ascii="Times New Roman" w:hAnsi="Times New Roman"/>
          <w:sz w:val="24"/>
          <w:szCs w:val="24"/>
        </w:rPr>
        <w:t>15.</w:t>
      </w:r>
      <w:r w:rsidR="00142D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sjednici </w:t>
      </w:r>
      <w:r w:rsidRPr="00513082">
        <w:rPr>
          <w:rFonts w:ascii="Times New Roman" w:hAnsi="Times New Roman"/>
          <w:sz w:val="24"/>
          <w:szCs w:val="24"/>
        </w:rPr>
        <w:t>održanoj</w:t>
      </w:r>
      <w:r w:rsidR="00691B8A">
        <w:rPr>
          <w:rFonts w:ascii="Times New Roman" w:hAnsi="Times New Roman"/>
          <w:sz w:val="24"/>
          <w:szCs w:val="24"/>
        </w:rPr>
        <w:t xml:space="preserve"> </w:t>
      </w:r>
      <w:r w:rsidR="00142D8F">
        <w:rPr>
          <w:rFonts w:ascii="Times New Roman" w:hAnsi="Times New Roman"/>
          <w:sz w:val="24"/>
          <w:szCs w:val="24"/>
        </w:rPr>
        <w:t xml:space="preserve"> </w:t>
      </w:r>
      <w:r w:rsidR="003175D7">
        <w:rPr>
          <w:rFonts w:ascii="Times New Roman" w:hAnsi="Times New Roman"/>
          <w:sz w:val="24"/>
          <w:szCs w:val="24"/>
        </w:rPr>
        <w:t>14.</w:t>
      </w:r>
      <w:r w:rsidR="00142D8F">
        <w:rPr>
          <w:rFonts w:ascii="Times New Roman" w:hAnsi="Times New Roman"/>
          <w:sz w:val="24"/>
          <w:szCs w:val="24"/>
        </w:rPr>
        <w:t xml:space="preserve"> </w:t>
      </w:r>
      <w:r w:rsidRPr="00513082">
        <w:rPr>
          <w:rFonts w:ascii="Times New Roman" w:hAnsi="Times New Roman"/>
          <w:sz w:val="24"/>
          <w:szCs w:val="24"/>
        </w:rPr>
        <w:t>rujna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142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godine</w:t>
      </w:r>
      <w:r w:rsidRPr="007D6C55">
        <w:rPr>
          <w:rFonts w:ascii="Times New Roman" w:hAnsi="Times New Roman"/>
          <w:sz w:val="24"/>
          <w:szCs w:val="24"/>
        </w:rPr>
        <w:t xml:space="preserve"> donosi</w:t>
      </w:r>
    </w:p>
    <w:p w14:paraId="66D84C92" w14:textId="77777777" w:rsidR="00F72812" w:rsidRPr="007D6C55" w:rsidRDefault="00F72812" w:rsidP="00F72812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FE7228" w14:textId="77777777" w:rsidR="00F72812" w:rsidRPr="007D6C55" w:rsidRDefault="00F72812" w:rsidP="00F72812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14:paraId="466E1856" w14:textId="77777777" w:rsidR="00F72812" w:rsidRPr="007D6C55" w:rsidRDefault="00F72812" w:rsidP="00F72812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D6C55">
        <w:rPr>
          <w:rFonts w:ascii="Times New Roman" w:hAnsi="Times New Roman"/>
          <w:b/>
          <w:sz w:val="24"/>
          <w:szCs w:val="24"/>
        </w:rPr>
        <w:t>ODLUKU</w:t>
      </w:r>
    </w:p>
    <w:p w14:paraId="08A870BD" w14:textId="77777777" w:rsidR="00F72812" w:rsidRPr="007D6C55" w:rsidRDefault="00F72812" w:rsidP="00F72812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D6C55">
        <w:rPr>
          <w:rFonts w:ascii="Times New Roman" w:hAnsi="Times New Roman"/>
          <w:b/>
          <w:sz w:val="24"/>
          <w:szCs w:val="24"/>
        </w:rPr>
        <w:t>o dodjeli priznanja Grada Šibenika</w:t>
      </w:r>
    </w:p>
    <w:p w14:paraId="40F9BFCD" w14:textId="77777777" w:rsidR="00F72812" w:rsidRPr="007D6C55" w:rsidRDefault="00F72812" w:rsidP="00F72812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 202</w:t>
      </w:r>
      <w:r w:rsidR="00142D8F">
        <w:rPr>
          <w:rFonts w:ascii="Times New Roman" w:hAnsi="Times New Roman"/>
          <w:b/>
          <w:sz w:val="24"/>
          <w:szCs w:val="24"/>
        </w:rPr>
        <w:t>3</w:t>
      </w:r>
      <w:r w:rsidRPr="007D6C55">
        <w:rPr>
          <w:rFonts w:ascii="Times New Roman" w:hAnsi="Times New Roman"/>
          <w:b/>
          <w:sz w:val="24"/>
          <w:szCs w:val="24"/>
        </w:rPr>
        <w:t>. godini</w:t>
      </w:r>
    </w:p>
    <w:p w14:paraId="483FFDB4" w14:textId="77777777" w:rsidR="00F72812" w:rsidRPr="007D6C55" w:rsidRDefault="00F72812" w:rsidP="00F72812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9F4C140" w14:textId="77777777" w:rsidR="00F72812" w:rsidRDefault="00F72812" w:rsidP="00F72812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D6C55">
        <w:rPr>
          <w:rFonts w:ascii="Times New Roman" w:hAnsi="Times New Roman"/>
          <w:sz w:val="24"/>
          <w:szCs w:val="24"/>
        </w:rPr>
        <w:t>Dodjeljuju se priznanja Grada Šibenika</w:t>
      </w:r>
      <w:r>
        <w:rPr>
          <w:rFonts w:ascii="Times New Roman" w:hAnsi="Times New Roman"/>
          <w:sz w:val="24"/>
          <w:szCs w:val="24"/>
        </w:rPr>
        <w:t>,</w:t>
      </w:r>
      <w:r w:rsidRPr="007D6C55">
        <w:rPr>
          <w:rFonts w:ascii="Times New Roman" w:hAnsi="Times New Roman"/>
          <w:sz w:val="24"/>
          <w:szCs w:val="24"/>
        </w:rPr>
        <w:t xml:space="preserve"> i to:</w:t>
      </w:r>
    </w:p>
    <w:p w14:paraId="1DA68C71" w14:textId="77777777" w:rsidR="00F72812" w:rsidRDefault="00F72812" w:rsidP="00F72812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14:paraId="19669CE0" w14:textId="77777777" w:rsidR="00F72812" w:rsidRDefault="00F72812" w:rsidP="00F72812">
      <w:pPr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NAGRADA GRADA ŠIBENIKA ZA ŽIVOTNO DJELO</w:t>
      </w:r>
    </w:p>
    <w:p w14:paraId="109CFE57" w14:textId="77777777" w:rsidR="00F72812" w:rsidRDefault="00F72812" w:rsidP="00F72812">
      <w:pPr>
        <w:tabs>
          <w:tab w:val="left" w:pos="709"/>
        </w:tabs>
        <w:ind w:left="1068"/>
        <w:jc w:val="both"/>
        <w:rPr>
          <w:rFonts w:ascii="Times New Roman" w:hAnsi="Times New Roman"/>
          <w:b/>
          <w:sz w:val="24"/>
          <w:szCs w:val="24"/>
        </w:rPr>
      </w:pPr>
      <w:bookmarkStart w:id="0" w:name="_Hlk115943219"/>
    </w:p>
    <w:bookmarkEnd w:id="0"/>
    <w:p w14:paraId="71D61596" w14:textId="77777777" w:rsidR="000D12B8" w:rsidRPr="00142D8F" w:rsidRDefault="00055BF2">
      <w:pPr>
        <w:numPr>
          <w:ilvl w:val="0"/>
          <w:numId w:val="19"/>
        </w:numPr>
        <w:tabs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Dušan Šarac- za djela trajnija od mjedi</w:t>
      </w:r>
    </w:p>
    <w:p w14:paraId="3D070E5C" w14:textId="77777777" w:rsidR="000D12B8" w:rsidRPr="009915EA" w:rsidRDefault="000D12B8" w:rsidP="000D12B8">
      <w:pPr>
        <w:tabs>
          <w:tab w:val="left" w:pos="709"/>
        </w:tabs>
        <w:ind w:left="1428"/>
        <w:jc w:val="both"/>
        <w:rPr>
          <w:rFonts w:ascii="Times New Roman" w:hAnsi="Times New Roman"/>
          <w:bCs/>
          <w:sz w:val="24"/>
          <w:szCs w:val="24"/>
        </w:rPr>
      </w:pPr>
    </w:p>
    <w:p w14:paraId="52BEA46E" w14:textId="77777777" w:rsidR="00F72812" w:rsidRDefault="00F72812" w:rsidP="00F72812">
      <w:pPr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7D6C55">
        <w:rPr>
          <w:rFonts w:ascii="Times New Roman" w:hAnsi="Times New Roman"/>
          <w:b/>
          <w:sz w:val="24"/>
          <w:szCs w:val="24"/>
        </w:rPr>
        <w:t>NAGRADA GRADA ŠIBENIKA</w:t>
      </w:r>
    </w:p>
    <w:p w14:paraId="76B6F4F6" w14:textId="77777777" w:rsidR="00F72812" w:rsidRDefault="00F72812" w:rsidP="00F72812">
      <w:pPr>
        <w:tabs>
          <w:tab w:val="left" w:pos="709"/>
        </w:tabs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3E07BE0" w14:textId="77777777" w:rsidR="00F72812" w:rsidRDefault="00055BF2" w:rsidP="00F72812">
      <w:pPr>
        <w:numPr>
          <w:ilvl w:val="0"/>
          <w:numId w:val="20"/>
        </w:numPr>
        <w:tabs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  <w:bookmarkStart w:id="1" w:name="_Hlk115943115"/>
      <w:r>
        <w:rPr>
          <w:rFonts w:ascii="Times New Roman" w:hAnsi="Times New Roman"/>
          <w:bCs/>
          <w:sz w:val="24"/>
          <w:szCs w:val="24"/>
        </w:rPr>
        <w:t>Ivica Kostanić – za izniman doprinos u ostvarivanju sigurnosti i zaštiti života i imovine građana</w:t>
      </w:r>
      <w:r w:rsidR="00BA01BD">
        <w:rPr>
          <w:rFonts w:ascii="Times New Roman" w:hAnsi="Times New Roman"/>
          <w:bCs/>
          <w:sz w:val="24"/>
          <w:szCs w:val="24"/>
        </w:rPr>
        <w:t xml:space="preserve"> te ukupno javno djelovanje</w:t>
      </w:r>
    </w:p>
    <w:p w14:paraId="35FD199E" w14:textId="77777777" w:rsidR="00F72812" w:rsidRDefault="00055BF2" w:rsidP="000D12B8">
      <w:pPr>
        <w:numPr>
          <w:ilvl w:val="0"/>
          <w:numId w:val="20"/>
        </w:numPr>
        <w:tabs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Siniša Kostelac – Siniša, iako si meka srca</w:t>
      </w:r>
      <w:r w:rsidR="00941DE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i ti si </w:t>
      </w:r>
      <w:proofErr w:type="spellStart"/>
      <w:r>
        <w:rPr>
          <w:rFonts w:ascii="Times New Roman" w:hAnsi="Times New Roman"/>
          <w:bCs/>
          <w:sz w:val="24"/>
          <w:szCs w:val="24"/>
        </w:rPr>
        <w:t>stina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Šibenika</w:t>
      </w:r>
    </w:p>
    <w:p w14:paraId="49CC82B0" w14:textId="77777777" w:rsidR="000D12B8" w:rsidRDefault="00055BF2" w:rsidP="000D12B8">
      <w:pPr>
        <w:numPr>
          <w:ilvl w:val="0"/>
          <w:numId w:val="20"/>
        </w:numPr>
        <w:tabs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Oriana </w:t>
      </w:r>
      <w:proofErr w:type="spellStart"/>
      <w:r>
        <w:rPr>
          <w:rFonts w:ascii="Times New Roman" w:hAnsi="Times New Roman"/>
          <w:bCs/>
          <w:sz w:val="24"/>
          <w:szCs w:val="24"/>
        </w:rPr>
        <w:t>Kunčić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za izvanredna postignuća u dramskom, filmskom i pedagoškom radu</w:t>
      </w:r>
    </w:p>
    <w:p w14:paraId="45BE6DEF" w14:textId="77777777" w:rsidR="00055BF2" w:rsidRPr="000D12B8" w:rsidRDefault="00055BF2" w:rsidP="000D12B8">
      <w:pPr>
        <w:numPr>
          <w:ilvl w:val="0"/>
          <w:numId w:val="20"/>
        </w:numPr>
        <w:tabs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Kviz udruga Šibenik – za promicanje kulture znanja i promociju </w:t>
      </w:r>
      <w:r w:rsidR="00941DED">
        <w:rPr>
          <w:rFonts w:ascii="Times New Roman" w:hAnsi="Times New Roman"/>
          <w:bCs/>
          <w:sz w:val="24"/>
          <w:szCs w:val="24"/>
        </w:rPr>
        <w:t>g</w:t>
      </w:r>
      <w:r>
        <w:rPr>
          <w:rFonts w:ascii="Times New Roman" w:hAnsi="Times New Roman"/>
          <w:bCs/>
          <w:sz w:val="24"/>
          <w:szCs w:val="24"/>
        </w:rPr>
        <w:t>rada Šibenika</w:t>
      </w:r>
    </w:p>
    <w:bookmarkEnd w:id="1"/>
    <w:p w14:paraId="358C350E" w14:textId="77777777" w:rsidR="000D12B8" w:rsidRDefault="000D12B8" w:rsidP="000D12B8">
      <w:pPr>
        <w:tabs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5EDC1BA6" w14:textId="77777777" w:rsidR="000D12B8" w:rsidRDefault="000D12B8" w:rsidP="000D12B8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D1D86AC" w14:textId="77777777" w:rsidR="00F72812" w:rsidRDefault="00F72812" w:rsidP="00F72812">
      <w:pPr>
        <w:pStyle w:val="Odlomakpopisa1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7D6C55">
        <w:rPr>
          <w:rFonts w:ascii="Times New Roman" w:hAnsi="Times New Roman"/>
          <w:b/>
          <w:sz w:val="24"/>
          <w:szCs w:val="24"/>
        </w:rPr>
        <w:t>PLAKETA GRADA ŠIBENIKA</w:t>
      </w:r>
    </w:p>
    <w:p w14:paraId="30C44662" w14:textId="77777777" w:rsidR="00F72812" w:rsidRDefault="00F72812" w:rsidP="00F72812">
      <w:pPr>
        <w:pStyle w:val="Odlomakpopisa1"/>
        <w:tabs>
          <w:tab w:val="left" w:pos="709"/>
        </w:tabs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74CCE588" w14:textId="77777777" w:rsidR="00AA4776" w:rsidRDefault="00055BF2" w:rsidP="00142D8F">
      <w:pPr>
        <w:pStyle w:val="Odlomakpopisa1"/>
        <w:numPr>
          <w:ilvl w:val="0"/>
          <w:numId w:val="14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bookmarkStart w:id="2" w:name="_Hlk115942898"/>
      <w:r>
        <w:rPr>
          <w:rFonts w:ascii="Times New Roman" w:hAnsi="Times New Roman"/>
          <w:sz w:val="24"/>
          <w:szCs w:val="24"/>
        </w:rPr>
        <w:t xml:space="preserve">Ivo </w:t>
      </w:r>
      <w:proofErr w:type="spellStart"/>
      <w:r>
        <w:rPr>
          <w:rFonts w:ascii="Times New Roman" w:hAnsi="Times New Roman"/>
          <w:sz w:val="24"/>
          <w:szCs w:val="24"/>
        </w:rPr>
        <w:t>Pattiera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A699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A699D">
        <w:rPr>
          <w:rFonts w:ascii="Times New Roman" w:hAnsi="Times New Roman"/>
          <w:sz w:val="24"/>
          <w:szCs w:val="24"/>
        </w:rPr>
        <w:t xml:space="preserve">za osobita postignuća na području glazbene </w:t>
      </w:r>
      <w:r w:rsidR="00BA01BD">
        <w:rPr>
          <w:rFonts w:ascii="Times New Roman" w:hAnsi="Times New Roman"/>
          <w:sz w:val="24"/>
          <w:szCs w:val="24"/>
        </w:rPr>
        <w:t xml:space="preserve">i scenske </w:t>
      </w:r>
      <w:r w:rsidR="001A699D">
        <w:rPr>
          <w:rFonts w:ascii="Times New Roman" w:hAnsi="Times New Roman"/>
          <w:sz w:val="24"/>
          <w:szCs w:val="24"/>
        </w:rPr>
        <w:t>umjetnosti</w:t>
      </w:r>
    </w:p>
    <w:p w14:paraId="738E7AA1" w14:textId="77777777" w:rsidR="00BA01BD" w:rsidRPr="00BA01BD" w:rsidRDefault="00BA01BD" w:rsidP="00BA01BD">
      <w:pPr>
        <w:pStyle w:val="Odlomakpopisa1"/>
        <w:numPr>
          <w:ilvl w:val="0"/>
          <w:numId w:val="14"/>
        </w:numPr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Ivan Jakelic – za dugogodišnje istraživanje povijesno</w:t>
      </w:r>
      <w:r w:rsidR="00941DED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socioloških aspekata Sitn</w:t>
      </w:r>
      <w:r w:rsidR="00941DED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Donjeg, Perkovića i Slivnog</w:t>
      </w:r>
    </w:p>
    <w:p w14:paraId="3C0365CE" w14:textId="77777777" w:rsidR="00AA4776" w:rsidRPr="00AA4776" w:rsidRDefault="00055BF2" w:rsidP="00F72812">
      <w:pPr>
        <w:pStyle w:val="Odlomakpopisa1"/>
        <w:numPr>
          <w:ilvl w:val="0"/>
          <w:numId w:val="14"/>
        </w:numPr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Aljoša Vuković </w:t>
      </w:r>
      <w:r w:rsidR="001A699D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699D">
        <w:rPr>
          <w:rFonts w:ascii="Times New Roman" w:hAnsi="Times New Roman"/>
          <w:color w:val="000000"/>
          <w:sz w:val="24"/>
          <w:szCs w:val="24"/>
        </w:rPr>
        <w:t xml:space="preserve">književniku, </w:t>
      </w:r>
      <w:proofErr w:type="spellStart"/>
      <w:r w:rsidR="001A699D">
        <w:rPr>
          <w:rFonts w:ascii="Times New Roman" w:hAnsi="Times New Roman"/>
          <w:color w:val="000000"/>
          <w:sz w:val="24"/>
          <w:szCs w:val="24"/>
        </w:rPr>
        <w:t>zagonetaču</w:t>
      </w:r>
      <w:proofErr w:type="spellEnd"/>
      <w:r w:rsidR="001A699D">
        <w:rPr>
          <w:rFonts w:ascii="Times New Roman" w:hAnsi="Times New Roman"/>
          <w:color w:val="000000"/>
          <w:sz w:val="24"/>
          <w:szCs w:val="24"/>
        </w:rPr>
        <w:t>, glazbeniku, osobi od talenata raznih</w:t>
      </w:r>
    </w:p>
    <w:p w14:paraId="6965584A" w14:textId="77777777" w:rsidR="00AA4776" w:rsidRPr="00AA4776" w:rsidRDefault="00055BF2" w:rsidP="00F72812">
      <w:pPr>
        <w:pStyle w:val="Odlomakpopisa1"/>
        <w:numPr>
          <w:ilvl w:val="0"/>
          <w:numId w:val="14"/>
        </w:numPr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Filian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Vuletić </w:t>
      </w:r>
      <w:r w:rsidR="001A699D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699D">
        <w:rPr>
          <w:rFonts w:ascii="Times New Roman" w:hAnsi="Times New Roman"/>
          <w:color w:val="000000"/>
          <w:sz w:val="24"/>
          <w:szCs w:val="24"/>
        </w:rPr>
        <w:t xml:space="preserve">za zapažena ostvarenja u razvoju i afirmaciji klapa i </w:t>
      </w:r>
      <w:proofErr w:type="spellStart"/>
      <w:r w:rsidR="001A699D">
        <w:rPr>
          <w:rFonts w:ascii="Times New Roman" w:hAnsi="Times New Roman"/>
          <w:color w:val="000000"/>
          <w:sz w:val="24"/>
          <w:szCs w:val="24"/>
        </w:rPr>
        <w:t>klapskog</w:t>
      </w:r>
      <w:proofErr w:type="spellEnd"/>
      <w:r w:rsidR="001A699D">
        <w:rPr>
          <w:rFonts w:ascii="Times New Roman" w:hAnsi="Times New Roman"/>
          <w:color w:val="000000"/>
          <w:sz w:val="24"/>
          <w:szCs w:val="24"/>
        </w:rPr>
        <w:t xml:space="preserve"> pjevanja</w:t>
      </w:r>
    </w:p>
    <w:p w14:paraId="6FF90185" w14:textId="77777777" w:rsidR="00AA4776" w:rsidRDefault="00055BF2" w:rsidP="00F72812">
      <w:pPr>
        <w:pStyle w:val="Odlomakpopisa1"/>
        <w:numPr>
          <w:ilvl w:val="0"/>
          <w:numId w:val="14"/>
        </w:numPr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Ivan Zoričić – </w:t>
      </w:r>
      <w:r w:rsidR="001A699D">
        <w:rPr>
          <w:rFonts w:ascii="Times New Roman" w:hAnsi="Times New Roman"/>
          <w:color w:val="000000"/>
          <w:sz w:val="24"/>
          <w:szCs w:val="24"/>
        </w:rPr>
        <w:t>za zapažene sportske rezultate i odgojni rad s djecom i mladima</w:t>
      </w:r>
    </w:p>
    <w:p w14:paraId="3EBC4813" w14:textId="77777777" w:rsidR="001A699D" w:rsidRDefault="00055BF2" w:rsidP="001A699D">
      <w:pPr>
        <w:pStyle w:val="Odlomakpopisa1"/>
        <w:numPr>
          <w:ilvl w:val="0"/>
          <w:numId w:val="14"/>
        </w:numPr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Dječji zbor „Zdravo maleni“- </w:t>
      </w:r>
      <w:r w:rsidR="001A699D">
        <w:rPr>
          <w:rFonts w:ascii="Times New Roman" w:hAnsi="Times New Roman"/>
          <w:color w:val="000000"/>
          <w:sz w:val="24"/>
          <w:szCs w:val="24"/>
        </w:rPr>
        <w:t>za dugogodišnji glazbeni odgoj djece te promociju i prepoznatljivost grada Šibenika</w:t>
      </w:r>
    </w:p>
    <w:p w14:paraId="5825C503" w14:textId="77777777" w:rsidR="001A699D" w:rsidRPr="001A699D" w:rsidRDefault="001A699D" w:rsidP="001A699D">
      <w:pPr>
        <w:pStyle w:val="Odlomakpopisa1"/>
        <w:numPr>
          <w:ilvl w:val="0"/>
          <w:numId w:val="14"/>
        </w:numPr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1A699D">
        <w:rPr>
          <w:rFonts w:ascii="Times New Roman" w:hAnsi="Times New Roman"/>
          <w:color w:val="000000"/>
          <w:sz w:val="24"/>
          <w:szCs w:val="24"/>
        </w:rPr>
        <w:t xml:space="preserve">Gradski komorni orkestar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1A69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01BD">
        <w:rPr>
          <w:rFonts w:ascii="Times New Roman" w:hAnsi="Times New Roman"/>
          <w:color w:val="000000"/>
          <w:sz w:val="24"/>
          <w:szCs w:val="24"/>
        </w:rPr>
        <w:t>za promicanje glazbene umjetnosti</w:t>
      </w:r>
      <w:r w:rsidR="00941DED">
        <w:rPr>
          <w:rFonts w:ascii="Times New Roman" w:hAnsi="Times New Roman"/>
          <w:color w:val="000000"/>
          <w:sz w:val="24"/>
          <w:szCs w:val="24"/>
        </w:rPr>
        <w:t>,</w:t>
      </w:r>
      <w:r w:rsidR="00BA01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povodom 40</w:t>
      </w:r>
      <w:r w:rsidR="00BA01BD">
        <w:rPr>
          <w:rFonts w:ascii="Times New Roman" w:hAnsi="Times New Roman"/>
          <w:color w:val="000000"/>
          <w:sz w:val="24"/>
          <w:szCs w:val="24"/>
        </w:rPr>
        <w:t>. obljetnice</w:t>
      </w:r>
      <w:r>
        <w:rPr>
          <w:rFonts w:ascii="Times New Roman" w:hAnsi="Times New Roman"/>
          <w:color w:val="000000"/>
          <w:sz w:val="24"/>
          <w:szCs w:val="24"/>
        </w:rPr>
        <w:t xml:space="preserve"> djelovanja </w:t>
      </w:r>
    </w:p>
    <w:p w14:paraId="3C03E233" w14:textId="77777777" w:rsidR="00055BF2" w:rsidRDefault="00055BF2" w:rsidP="00F72812">
      <w:pPr>
        <w:pStyle w:val="Odlomakpopisa1"/>
        <w:numPr>
          <w:ilvl w:val="0"/>
          <w:numId w:val="14"/>
        </w:numPr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Hrvatsko – makedonska </w:t>
      </w:r>
      <w:r w:rsidR="00BE0A7B"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angenta </w:t>
      </w:r>
      <w:r w:rsidR="001A699D">
        <w:rPr>
          <w:rFonts w:ascii="Times New Roman" w:hAnsi="Times New Roman"/>
          <w:color w:val="000000"/>
          <w:sz w:val="24"/>
          <w:szCs w:val="24"/>
        </w:rPr>
        <w:t>– za doprinos u promicanju kulturne raznolikosti</w:t>
      </w:r>
      <w:r w:rsidR="00BA01BD">
        <w:rPr>
          <w:rFonts w:ascii="Times New Roman" w:hAnsi="Times New Roman"/>
          <w:color w:val="000000"/>
          <w:sz w:val="24"/>
          <w:szCs w:val="24"/>
        </w:rPr>
        <w:t xml:space="preserve"> i </w:t>
      </w:r>
      <w:r w:rsidR="001A699D">
        <w:rPr>
          <w:rFonts w:ascii="Times New Roman" w:hAnsi="Times New Roman"/>
          <w:color w:val="000000"/>
          <w:sz w:val="24"/>
          <w:szCs w:val="24"/>
        </w:rPr>
        <w:t>međunarodn</w:t>
      </w:r>
      <w:r w:rsidR="00BA01BD">
        <w:rPr>
          <w:rFonts w:ascii="Times New Roman" w:hAnsi="Times New Roman"/>
          <w:color w:val="000000"/>
          <w:sz w:val="24"/>
          <w:szCs w:val="24"/>
        </w:rPr>
        <w:t xml:space="preserve">e umjetničke suradnje </w:t>
      </w:r>
    </w:p>
    <w:p w14:paraId="7C099DC2" w14:textId="77777777" w:rsidR="00AA4776" w:rsidRDefault="00055BF2" w:rsidP="00F72812">
      <w:pPr>
        <w:pStyle w:val="Odlomakpopisa1"/>
        <w:numPr>
          <w:ilvl w:val="0"/>
          <w:numId w:val="14"/>
        </w:numPr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Hrvatski nogometni klub Mihovil – </w:t>
      </w:r>
      <w:r w:rsidR="001A699D">
        <w:rPr>
          <w:rFonts w:ascii="Times New Roman" w:hAnsi="Times New Roman"/>
          <w:color w:val="000000"/>
          <w:sz w:val="24"/>
          <w:szCs w:val="24"/>
        </w:rPr>
        <w:t xml:space="preserve">za </w:t>
      </w:r>
      <w:r w:rsidR="00BA01BD">
        <w:rPr>
          <w:rFonts w:ascii="Times New Roman" w:hAnsi="Times New Roman"/>
          <w:color w:val="000000"/>
          <w:sz w:val="24"/>
          <w:szCs w:val="24"/>
        </w:rPr>
        <w:t>doprinos u razvoju sporta</w:t>
      </w:r>
      <w:r w:rsidR="00941DED">
        <w:rPr>
          <w:rFonts w:ascii="Times New Roman" w:hAnsi="Times New Roman"/>
          <w:color w:val="000000"/>
          <w:sz w:val="24"/>
          <w:szCs w:val="24"/>
        </w:rPr>
        <w:t>,</w:t>
      </w:r>
      <w:r w:rsidR="00BA01BD">
        <w:rPr>
          <w:rFonts w:ascii="Times New Roman" w:hAnsi="Times New Roman"/>
          <w:color w:val="000000"/>
          <w:sz w:val="24"/>
          <w:szCs w:val="24"/>
        </w:rPr>
        <w:t xml:space="preserve"> povodom </w:t>
      </w:r>
      <w:r w:rsidR="001A699D">
        <w:rPr>
          <w:rFonts w:ascii="Times New Roman" w:hAnsi="Times New Roman"/>
          <w:color w:val="000000"/>
          <w:sz w:val="24"/>
          <w:szCs w:val="24"/>
        </w:rPr>
        <w:t>30</w:t>
      </w:r>
      <w:r w:rsidR="00BA01BD">
        <w:rPr>
          <w:rFonts w:ascii="Times New Roman" w:hAnsi="Times New Roman"/>
          <w:color w:val="000000"/>
          <w:sz w:val="24"/>
          <w:szCs w:val="24"/>
        </w:rPr>
        <w:t>.</w:t>
      </w:r>
      <w:r w:rsidR="001A69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01BD">
        <w:rPr>
          <w:rFonts w:ascii="Times New Roman" w:hAnsi="Times New Roman"/>
          <w:color w:val="000000"/>
          <w:sz w:val="24"/>
          <w:szCs w:val="24"/>
        </w:rPr>
        <w:t>obljetnice</w:t>
      </w:r>
      <w:r w:rsidR="001A699D">
        <w:rPr>
          <w:rFonts w:ascii="Times New Roman" w:hAnsi="Times New Roman"/>
          <w:color w:val="000000"/>
          <w:sz w:val="24"/>
          <w:szCs w:val="24"/>
        </w:rPr>
        <w:t xml:space="preserve"> postojanja</w:t>
      </w:r>
    </w:p>
    <w:p w14:paraId="17F61683" w14:textId="77777777" w:rsidR="00055BF2" w:rsidRPr="00AA4776" w:rsidRDefault="00055BF2" w:rsidP="00F72812">
      <w:pPr>
        <w:pStyle w:val="Odlomakpopisa1"/>
        <w:numPr>
          <w:ilvl w:val="0"/>
          <w:numId w:val="14"/>
        </w:numPr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Veslački klub „Krka“ </w:t>
      </w:r>
      <w:r w:rsidR="001A699D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BA01BD">
        <w:rPr>
          <w:rFonts w:ascii="Times New Roman" w:hAnsi="Times New Roman"/>
          <w:color w:val="000000"/>
          <w:sz w:val="24"/>
          <w:szCs w:val="24"/>
        </w:rPr>
        <w:t>za izniman doprinos u razvoju sporta</w:t>
      </w:r>
      <w:r w:rsidR="00CA3951">
        <w:rPr>
          <w:rFonts w:ascii="Times New Roman" w:hAnsi="Times New Roman"/>
          <w:color w:val="000000"/>
          <w:sz w:val="24"/>
          <w:szCs w:val="24"/>
        </w:rPr>
        <w:t>,</w:t>
      </w:r>
      <w:r w:rsidR="00BA01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699D">
        <w:rPr>
          <w:rFonts w:ascii="Times New Roman" w:hAnsi="Times New Roman"/>
          <w:color w:val="000000"/>
          <w:sz w:val="24"/>
          <w:szCs w:val="24"/>
        </w:rPr>
        <w:t xml:space="preserve">povodom </w:t>
      </w:r>
      <w:r w:rsidR="00BA01BD">
        <w:rPr>
          <w:rFonts w:ascii="Times New Roman" w:hAnsi="Times New Roman"/>
          <w:color w:val="000000"/>
          <w:sz w:val="24"/>
          <w:szCs w:val="24"/>
        </w:rPr>
        <w:t xml:space="preserve">100. </w:t>
      </w:r>
      <w:r w:rsidR="001A699D">
        <w:rPr>
          <w:rFonts w:ascii="Times New Roman" w:hAnsi="Times New Roman"/>
          <w:color w:val="000000"/>
          <w:sz w:val="24"/>
          <w:szCs w:val="24"/>
        </w:rPr>
        <w:t xml:space="preserve">obljetnice </w:t>
      </w:r>
      <w:r w:rsidR="00941DED">
        <w:rPr>
          <w:rFonts w:ascii="Times New Roman" w:hAnsi="Times New Roman"/>
          <w:color w:val="000000"/>
          <w:sz w:val="24"/>
          <w:szCs w:val="24"/>
        </w:rPr>
        <w:t>osnutka</w:t>
      </w:r>
    </w:p>
    <w:bookmarkEnd w:id="2"/>
    <w:p w14:paraId="56CA5CF4" w14:textId="77777777" w:rsidR="00AA4776" w:rsidRDefault="00AA4776" w:rsidP="00142D8F">
      <w:pPr>
        <w:pStyle w:val="Odlomakpopisa1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C5CF3C7" w14:textId="77777777" w:rsidR="00142D8F" w:rsidRPr="00142D8F" w:rsidRDefault="00142D8F" w:rsidP="00142D8F">
      <w:pPr>
        <w:pStyle w:val="Odlomakpopisa1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14:paraId="0500EBCB" w14:textId="77777777" w:rsidR="00F72812" w:rsidRDefault="00AA4776" w:rsidP="00F72812">
      <w:pPr>
        <w:pStyle w:val="Odlomakpopisa1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GRB</w:t>
      </w:r>
      <w:r w:rsidR="00F72812" w:rsidRPr="00AC4953">
        <w:rPr>
          <w:rFonts w:ascii="Times New Roman" w:hAnsi="Times New Roman"/>
          <w:b/>
          <w:sz w:val="24"/>
          <w:szCs w:val="24"/>
        </w:rPr>
        <w:t xml:space="preserve"> GRADA ŠIBENIKA</w:t>
      </w:r>
    </w:p>
    <w:p w14:paraId="0F627DB3" w14:textId="77777777" w:rsidR="00F72812" w:rsidRDefault="00F72812" w:rsidP="00F72812">
      <w:pPr>
        <w:pStyle w:val="Odlomakpopisa1"/>
        <w:tabs>
          <w:tab w:val="left" w:pos="709"/>
        </w:tabs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507D0349" w14:textId="77777777" w:rsidR="00F72812" w:rsidRPr="00F6146C" w:rsidRDefault="00055BF2" w:rsidP="00F72812">
      <w:pPr>
        <w:pStyle w:val="Odlomakpopisa1"/>
        <w:numPr>
          <w:ilvl w:val="0"/>
          <w:numId w:val="17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Božo Petričević i Vanja Petričević – za </w:t>
      </w:r>
      <w:r w:rsidR="00BA01BD">
        <w:rPr>
          <w:rFonts w:ascii="Times New Roman" w:hAnsi="Times New Roman"/>
          <w:sz w:val="24"/>
          <w:szCs w:val="24"/>
        </w:rPr>
        <w:t>promicanje obiteljskih vrijednosti</w:t>
      </w:r>
    </w:p>
    <w:p w14:paraId="66F3D764" w14:textId="77777777" w:rsidR="00F72812" w:rsidRDefault="00F72812" w:rsidP="00F72812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14:paraId="339B094C" w14:textId="77777777" w:rsidR="00F72812" w:rsidRPr="007D6C55" w:rsidRDefault="00F72812" w:rsidP="00F72812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061-01/2</w:t>
      </w:r>
      <w:r w:rsidR="00142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-01/</w:t>
      </w:r>
      <w:r w:rsidR="003175D7">
        <w:rPr>
          <w:rFonts w:ascii="Times New Roman" w:hAnsi="Times New Roman"/>
          <w:sz w:val="24"/>
          <w:szCs w:val="24"/>
        </w:rPr>
        <w:t>26</w:t>
      </w:r>
    </w:p>
    <w:p w14:paraId="5DC066A6" w14:textId="77777777" w:rsidR="00F72812" w:rsidRPr="007D6C55" w:rsidRDefault="00F72812" w:rsidP="00F72812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2182</w:t>
      </w:r>
      <w:r w:rsidR="00AA477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1-02/1-2</w:t>
      </w:r>
      <w:r w:rsidR="00142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</w:t>
      </w:r>
    </w:p>
    <w:p w14:paraId="392ED76E" w14:textId="77777777" w:rsidR="00F72812" w:rsidRPr="007D6C55" w:rsidRDefault="00F72812" w:rsidP="00F72812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513082">
        <w:rPr>
          <w:rFonts w:ascii="Times New Roman" w:hAnsi="Times New Roman"/>
          <w:sz w:val="24"/>
          <w:szCs w:val="24"/>
        </w:rPr>
        <w:t>Šibenik,</w:t>
      </w:r>
      <w:r>
        <w:rPr>
          <w:rFonts w:ascii="Times New Roman" w:hAnsi="Times New Roman"/>
          <w:sz w:val="24"/>
          <w:szCs w:val="24"/>
        </w:rPr>
        <w:t xml:space="preserve"> </w:t>
      </w:r>
      <w:r w:rsidR="003175D7">
        <w:rPr>
          <w:rFonts w:ascii="Times New Roman" w:hAnsi="Times New Roman"/>
          <w:sz w:val="24"/>
          <w:szCs w:val="24"/>
        </w:rPr>
        <w:t>14.</w:t>
      </w:r>
      <w:r w:rsidR="00142D8F">
        <w:rPr>
          <w:rFonts w:ascii="Times New Roman" w:hAnsi="Times New Roman"/>
          <w:sz w:val="24"/>
          <w:szCs w:val="24"/>
        </w:rPr>
        <w:t xml:space="preserve">  </w:t>
      </w:r>
      <w:r w:rsidR="00085B86">
        <w:rPr>
          <w:rFonts w:ascii="Times New Roman" w:hAnsi="Times New Roman"/>
          <w:sz w:val="24"/>
          <w:szCs w:val="24"/>
        </w:rPr>
        <w:t>rujna</w:t>
      </w:r>
      <w:r w:rsidR="00AA477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202</w:t>
      </w:r>
      <w:r w:rsidR="00142D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550B6ABB" w14:textId="77777777" w:rsidR="00F72812" w:rsidRDefault="00F72812" w:rsidP="00F72812">
      <w:pPr>
        <w:jc w:val="center"/>
        <w:rPr>
          <w:sz w:val="24"/>
          <w:szCs w:val="24"/>
        </w:rPr>
      </w:pPr>
    </w:p>
    <w:p w14:paraId="320A649F" w14:textId="77777777" w:rsidR="00F72812" w:rsidRPr="007D6C55" w:rsidRDefault="00F72812" w:rsidP="00F7281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D6C55">
        <w:rPr>
          <w:sz w:val="24"/>
          <w:szCs w:val="24"/>
        </w:rPr>
        <w:t>GRADSKO VIJEĆE GRADA ŠIBENIKA</w:t>
      </w:r>
    </w:p>
    <w:p w14:paraId="53C2F5B0" w14:textId="77777777" w:rsidR="003175D7" w:rsidRDefault="00F72812" w:rsidP="00F728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958372D" w14:textId="77777777" w:rsidR="00F72812" w:rsidRPr="007D6C55" w:rsidRDefault="00F72812" w:rsidP="003175D7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D6C55">
        <w:rPr>
          <w:sz w:val="24"/>
          <w:szCs w:val="24"/>
        </w:rPr>
        <w:t>PREDSJEDNIK</w:t>
      </w:r>
    </w:p>
    <w:p w14:paraId="4849BC2C" w14:textId="77777777" w:rsidR="00F72812" w:rsidRPr="00686B11" w:rsidRDefault="00F72812" w:rsidP="00F72812">
      <w:pPr>
        <w:jc w:val="both"/>
        <w:rPr>
          <w:sz w:val="24"/>
          <w:szCs w:val="24"/>
        </w:rPr>
      </w:pPr>
      <w:r w:rsidRPr="007D6C55">
        <w:rPr>
          <w:sz w:val="24"/>
          <w:szCs w:val="24"/>
        </w:rPr>
        <w:tab/>
      </w:r>
      <w:r w:rsidRPr="007D6C55">
        <w:rPr>
          <w:sz w:val="24"/>
          <w:szCs w:val="24"/>
        </w:rPr>
        <w:tab/>
      </w:r>
      <w:r w:rsidRPr="007D6C55">
        <w:rPr>
          <w:sz w:val="24"/>
          <w:szCs w:val="24"/>
        </w:rPr>
        <w:tab/>
      </w:r>
      <w:r w:rsidRPr="007D6C55">
        <w:rPr>
          <w:sz w:val="24"/>
          <w:szCs w:val="24"/>
        </w:rPr>
        <w:tab/>
      </w:r>
      <w:r w:rsidRPr="007D6C55">
        <w:rPr>
          <w:sz w:val="24"/>
          <w:szCs w:val="24"/>
        </w:rPr>
        <w:tab/>
      </w:r>
      <w:r w:rsidRPr="007D6C55">
        <w:rPr>
          <w:sz w:val="24"/>
          <w:szCs w:val="24"/>
        </w:rPr>
        <w:tab/>
      </w:r>
      <w:r w:rsidRPr="007D6C55">
        <w:rPr>
          <w:sz w:val="24"/>
          <w:szCs w:val="24"/>
        </w:rPr>
        <w:tab/>
      </w:r>
      <w:r w:rsidRPr="007D6C55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7D6C55">
        <w:rPr>
          <w:sz w:val="24"/>
          <w:szCs w:val="24"/>
        </w:rPr>
        <w:tab/>
      </w:r>
      <w:r w:rsidRPr="007D6C55">
        <w:rPr>
          <w:sz w:val="24"/>
          <w:szCs w:val="24"/>
        </w:rPr>
        <w:tab/>
      </w:r>
      <w:r w:rsidRPr="007D6C55">
        <w:rPr>
          <w:sz w:val="24"/>
          <w:szCs w:val="24"/>
        </w:rPr>
        <w:tab/>
      </w:r>
      <w:r w:rsidRPr="007D6C55">
        <w:rPr>
          <w:sz w:val="24"/>
          <w:szCs w:val="24"/>
        </w:rPr>
        <w:tab/>
      </w:r>
      <w:r w:rsidRPr="007D6C55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  <w:r w:rsidRPr="007D6C55">
        <w:rPr>
          <w:sz w:val="24"/>
          <w:szCs w:val="24"/>
        </w:rPr>
        <w:t>r.</w:t>
      </w:r>
      <w:r>
        <w:rPr>
          <w:sz w:val="24"/>
          <w:szCs w:val="24"/>
        </w:rPr>
        <w:t xml:space="preserve"> </w:t>
      </w:r>
      <w:r w:rsidRPr="007D6C55">
        <w:rPr>
          <w:sz w:val="24"/>
          <w:szCs w:val="24"/>
        </w:rPr>
        <w:t xml:space="preserve">sc. </w:t>
      </w:r>
      <w:r>
        <w:rPr>
          <w:sz w:val="24"/>
          <w:szCs w:val="24"/>
        </w:rPr>
        <w:t xml:space="preserve">Dragan </w:t>
      </w:r>
      <w:proofErr w:type="spellStart"/>
      <w:r>
        <w:rPr>
          <w:sz w:val="24"/>
          <w:szCs w:val="24"/>
        </w:rPr>
        <w:t>Zlatović</w:t>
      </w:r>
      <w:r w:rsidR="003175D7">
        <w:rPr>
          <w:sz w:val="24"/>
          <w:szCs w:val="24"/>
        </w:rPr>
        <w:t>.v.r</w:t>
      </w:r>
      <w:proofErr w:type="spellEnd"/>
      <w:r w:rsidR="003175D7">
        <w:rPr>
          <w:sz w:val="24"/>
          <w:szCs w:val="24"/>
        </w:rPr>
        <w:t>.</w:t>
      </w:r>
    </w:p>
    <w:sectPr w:rsidR="00F72812" w:rsidRPr="00686B11" w:rsidSect="005D3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CE8"/>
    <w:multiLevelType w:val="hybridMultilevel"/>
    <w:tmpl w:val="1FB6D630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BA63BD"/>
    <w:multiLevelType w:val="hybridMultilevel"/>
    <w:tmpl w:val="4472455A"/>
    <w:lvl w:ilvl="0" w:tplc="338003D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6671803"/>
    <w:multiLevelType w:val="hybridMultilevel"/>
    <w:tmpl w:val="F47A9102"/>
    <w:lvl w:ilvl="0" w:tplc="A8A41494"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74F678A"/>
    <w:multiLevelType w:val="hybridMultilevel"/>
    <w:tmpl w:val="009A76DE"/>
    <w:lvl w:ilvl="0" w:tplc="6FE89E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AEC7DF8"/>
    <w:multiLevelType w:val="hybridMultilevel"/>
    <w:tmpl w:val="D38EA312"/>
    <w:lvl w:ilvl="0" w:tplc="66540D68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2F55B25"/>
    <w:multiLevelType w:val="hybridMultilevel"/>
    <w:tmpl w:val="D7BE5490"/>
    <w:lvl w:ilvl="0" w:tplc="6F5C89B2">
      <w:numFmt w:val="bullet"/>
      <w:lvlText w:val="−"/>
      <w:lvlJc w:val="left"/>
      <w:pPr>
        <w:ind w:left="2493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6" w15:restartNumberingAfterBreak="0">
    <w:nsid w:val="246E51F7"/>
    <w:multiLevelType w:val="hybridMultilevel"/>
    <w:tmpl w:val="58BCB6CE"/>
    <w:lvl w:ilvl="0" w:tplc="47F8538A">
      <w:numFmt w:val="bullet"/>
      <w:lvlText w:val="−"/>
      <w:lvlJc w:val="left"/>
      <w:pPr>
        <w:ind w:left="2853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</w:abstractNum>
  <w:abstractNum w:abstractNumId="7" w15:restartNumberingAfterBreak="0">
    <w:nsid w:val="28493B5A"/>
    <w:multiLevelType w:val="hybridMultilevel"/>
    <w:tmpl w:val="752A51FA"/>
    <w:lvl w:ilvl="0" w:tplc="A32C5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F58707D"/>
    <w:multiLevelType w:val="hybridMultilevel"/>
    <w:tmpl w:val="4DCAC426"/>
    <w:lvl w:ilvl="0" w:tplc="72F6A57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C412A1"/>
    <w:multiLevelType w:val="hybridMultilevel"/>
    <w:tmpl w:val="0C08E7F0"/>
    <w:lvl w:ilvl="0" w:tplc="51E076DA">
      <w:numFmt w:val="bullet"/>
      <w:lvlText w:val="-"/>
      <w:lvlJc w:val="left"/>
      <w:pPr>
        <w:ind w:left="2493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10" w15:restartNumberingAfterBreak="0">
    <w:nsid w:val="3CB368FB"/>
    <w:multiLevelType w:val="hybridMultilevel"/>
    <w:tmpl w:val="3752CD9A"/>
    <w:lvl w:ilvl="0" w:tplc="A942D82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A3523E5"/>
    <w:multiLevelType w:val="hybridMultilevel"/>
    <w:tmpl w:val="97BC8438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B3A7E08"/>
    <w:multiLevelType w:val="hybridMultilevel"/>
    <w:tmpl w:val="2226673C"/>
    <w:lvl w:ilvl="0" w:tplc="EDA2058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BBA41BA"/>
    <w:multiLevelType w:val="hybridMultilevel"/>
    <w:tmpl w:val="BC6AA934"/>
    <w:lvl w:ilvl="0" w:tplc="3C26FBD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D350545"/>
    <w:multiLevelType w:val="hybridMultilevel"/>
    <w:tmpl w:val="E77E4BFA"/>
    <w:lvl w:ilvl="0" w:tplc="0A2204C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CDC7807"/>
    <w:multiLevelType w:val="hybridMultilevel"/>
    <w:tmpl w:val="73261458"/>
    <w:lvl w:ilvl="0" w:tplc="5D68C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F24548"/>
    <w:multiLevelType w:val="hybridMultilevel"/>
    <w:tmpl w:val="6960054E"/>
    <w:lvl w:ilvl="0" w:tplc="77E6249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37E66DD"/>
    <w:multiLevelType w:val="hybridMultilevel"/>
    <w:tmpl w:val="E7EAA4BC"/>
    <w:lvl w:ilvl="0" w:tplc="D0C6C11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A670179"/>
    <w:multiLevelType w:val="hybridMultilevel"/>
    <w:tmpl w:val="AF328E96"/>
    <w:lvl w:ilvl="0" w:tplc="41CEE4D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F885114"/>
    <w:multiLevelType w:val="hybridMultilevel"/>
    <w:tmpl w:val="9D8C9AEC"/>
    <w:lvl w:ilvl="0" w:tplc="C7A20FD4">
      <w:numFmt w:val="bullet"/>
      <w:lvlText w:val="−"/>
      <w:lvlJc w:val="left"/>
      <w:pPr>
        <w:ind w:left="285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 w16cid:durableId="952790404">
    <w:abstractNumId w:val="14"/>
  </w:num>
  <w:num w:numId="2" w16cid:durableId="812021950">
    <w:abstractNumId w:val="18"/>
  </w:num>
  <w:num w:numId="3" w16cid:durableId="1424371751">
    <w:abstractNumId w:val="13"/>
  </w:num>
  <w:num w:numId="4" w16cid:durableId="2122726822">
    <w:abstractNumId w:val="8"/>
  </w:num>
  <w:num w:numId="5" w16cid:durableId="1121460538">
    <w:abstractNumId w:val="11"/>
  </w:num>
  <w:num w:numId="6" w16cid:durableId="1814253793">
    <w:abstractNumId w:val="15"/>
  </w:num>
  <w:num w:numId="7" w16cid:durableId="559706675">
    <w:abstractNumId w:val="0"/>
  </w:num>
  <w:num w:numId="8" w16cid:durableId="1899200148">
    <w:abstractNumId w:val="2"/>
  </w:num>
  <w:num w:numId="9" w16cid:durableId="885331086">
    <w:abstractNumId w:val="4"/>
  </w:num>
  <w:num w:numId="10" w16cid:durableId="1211652330">
    <w:abstractNumId w:val="9"/>
  </w:num>
  <w:num w:numId="11" w16cid:durableId="1170095664">
    <w:abstractNumId w:val="19"/>
  </w:num>
  <w:num w:numId="12" w16cid:durableId="1931116529">
    <w:abstractNumId w:val="5"/>
  </w:num>
  <w:num w:numId="13" w16cid:durableId="105854260">
    <w:abstractNumId w:val="6"/>
  </w:num>
  <w:num w:numId="14" w16cid:durableId="1516311782">
    <w:abstractNumId w:val="12"/>
  </w:num>
  <w:num w:numId="15" w16cid:durableId="2105883053">
    <w:abstractNumId w:val="3"/>
  </w:num>
  <w:num w:numId="16" w16cid:durableId="1610041290">
    <w:abstractNumId w:val="10"/>
  </w:num>
  <w:num w:numId="17" w16cid:durableId="1464151295">
    <w:abstractNumId w:val="1"/>
  </w:num>
  <w:num w:numId="18" w16cid:durableId="2145806995">
    <w:abstractNumId w:val="7"/>
  </w:num>
  <w:num w:numId="19" w16cid:durableId="1439064677">
    <w:abstractNumId w:val="17"/>
  </w:num>
  <w:num w:numId="20" w16cid:durableId="118052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C8B"/>
    <w:rsid w:val="000306DD"/>
    <w:rsid w:val="00031C7E"/>
    <w:rsid w:val="000346D2"/>
    <w:rsid w:val="00042736"/>
    <w:rsid w:val="00042ED3"/>
    <w:rsid w:val="000458EE"/>
    <w:rsid w:val="00055BF2"/>
    <w:rsid w:val="00061F7D"/>
    <w:rsid w:val="00070D7C"/>
    <w:rsid w:val="00085B86"/>
    <w:rsid w:val="0008793A"/>
    <w:rsid w:val="000C1F22"/>
    <w:rsid w:val="000C6AA9"/>
    <w:rsid w:val="000D12B8"/>
    <w:rsid w:val="000E44AB"/>
    <w:rsid w:val="001366C5"/>
    <w:rsid w:val="00142D8F"/>
    <w:rsid w:val="00176972"/>
    <w:rsid w:val="00187BB5"/>
    <w:rsid w:val="001902AF"/>
    <w:rsid w:val="00194FEB"/>
    <w:rsid w:val="00195B14"/>
    <w:rsid w:val="001A01C9"/>
    <w:rsid w:val="001A699D"/>
    <w:rsid w:val="001C40FC"/>
    <w:rsid w:val="001F409D"/>
    <w:rsid w:val="002140EB"/>
    <w:rsid w:val="00231C71"/>
    <w:rsid w:val="002552C6"/>
    <w:rsid w:val="0025597E"/>
    <w:rsid w:val="002A62E6"/>
    <w:rsid w:val="002D3A5B"/>
    <w:rsid w:val="00305A22"/>
    <w:rsid w:val="003175D7"/>
    <w:rsid w:val="00350AC0"/>
    <w:rsid w:val="003510C8"/>
    <w:rsid w:val="003573BE"/>
    <w:rsid w:val="00377416"/>
    <w:rsid w:val="00396A29"/>
    <w:rsid w:val="003B23A4"/>
    <w:rsid w:val="003B326F"/>
    <w:rsid w:val="003D3111"/>
    <w:rsid w:val="003D6140"/>
    <w:rsid w:val="003F6630"/>
    <w:rsid w:val="00447EC3"/>
    <w:rsid w:val="004640E9"/>
    <w:rsid w:val="00497A70"/>
    <w:rsid w:val="004D4007"/>
    <w:rsid w:val="004E20BB"/>
    <w:rsid w:val="004E3048"/>
    <w:rsid w:val="004E7CC5"/>
    <w:rsid w:val="00513082"/>
    <w:rsid w:val="0051470C"/>
    <w:rsid w:val="005224B1"/>
    <w:rsid w:val="0053061E"/>
    <w:rsid w:val="00547962"/>
    <w:rsid w:val="00552AF0"/>
    <w:rsid w:val="00554777"/>
    <w:rsid w:val="0058683A"/>
    <w:rsid w:val="0059027E"/>
    <w:rsid w:val="00597FFA"/>
    <w:rsid w:val="005B4E37"/>
    <w:rsid w:val="005C12E3"/>
    <w:rsid w:val="005C1432"/>
    <w:rsid w:val="005D3C8B"/>
    <w:rsid w:val="005F13B9"/>
    <w:rsid w:val="00601A97"/>
    <w:rsid w:val="006055B7"/>
    <w:rsid w:val="006558F7"/>
    <w:rsid w:val="00661535"/>
    <w:rsid w:val="0068010C"/>
    <w:rsid w:val="00686B11"/>
    <w:rsid w:val="00691B8A"/>
    <w:rsid w:val="006D264B"/>
    <w:rsid w:val="006D2710"/>
    <w:rsid w:val="006D62E2"/>
    <w:rsid w:val="006F7A9F"/>
    <w:rsid w:val="00721A94"/>
    <w:rsid w:val="00751286"/>
    <w:rsid w:val="0076265D"/>
    <w:rsid w:val="00795124"/>
    <w:rsid w:val="007C1E80"/>
    <w:rsid w:val="007C651A"/>
    <w:rsid w:val="0080379B"/>
    <w:rsid w:val="0080504C"/>
    <w:rsid w:val="00820A8E"/>
    <w:rsid w:val="00824D59"/>
    <w:rsid w:val="00824FA9"/>
    <w:rsid w:val="008308AF"/>
    <w:rsid w:val="00830D1A"/>
    <w:rsid w:val="008644BA"/>
    <w:rsid w:val="008751FA"/>
    <w:rsid w:val="008847C7"/>
    <w:rsid w:val="008A2711"/>
    <w:rsid w:val="008B56C2"/>
    <w:rsid w:val="008C47EE"/>
    <w:rsid w:val="0090758D"/>
    <w:rsid w:val="00920EE0"/>
    <w:rsid w:val="009277FF"/>
    <w:rsid w:val="00941DED"/>
    <w:rsid w:val="00954431"/>
    <w:rsid w:val="00964BC0"/>
    <w:rsid w:val="009903A8"/>
    <w:rsid w:val="009915EA"/>
    <w:rsid w:val="009A24B9"/>
    <w:rsid w:val="009A77E0"/>
    <w:rsid w:val="009E0ABA"/>
    <w:rsid w:val="009E49D2"/>
    <w:rsid w:val="009E5D9F"/>
    <w:rsid w:val="009F5151"/>
    <w:rsid w:val="00A17190"/>
    <w:rsid w:val="00A20B51"/>
    <w:rsid w:val="00A36E04"/>
    <w:rsid w:val="00A51E90"/>
    <w:rsid w:val="00A67B37"/>
    <w:rsid w:val="00A92ED5"/>
    <w:rsid w:val="00AA4776"/>
    <w:rsid w:val="00AA7688"/>
    <w:rsid w:val="00AB0BF8"/>
    <w:rsid w:val="00AB2859"/>
    <w:rsid w:val="00AC3A61"/>
    <w:rsid w:val="00AC4953"/>
    <w:rsid w:val="00AD7B1B"/>
    <w:rsid w:val="00AE1DDC"/>
    <w:rsid w:val="00AF0168"/>
    <w:rsid w:val="00B11225"/>
    <w:rsid w:val="00B12B22"/>
    <w:rsid w:val="00B532FC"/>
    <w:rsid w:val="00BA01BD"/>
    <w:rsid w:val="00BE0A7B"/>
    <w:rsid w:val="00BE63FD"/>
    <w:rsid w:val="00BE6929"/>
    <w:rsid w:val="00BF2F95"/>
    <w:rsid w:val="00C166AA"/>
    <w:rsid w:val="00C356B5"/>
    <w:rsid w:val="00C3708A"/>
    <w:rsid w:val="00C377C5"/>
    <w:rsid w:val="00C60A52"/>
    <w:rsid w:val="00CA3951"/>
    <w:rsid w:val="00CB7ADD"/>
    <w:rsid w:val="00CE217F"/>
    <w:rsid w:val="00D15E9B"/>
    <w:rsid w:val="00D24B21"/>
    <w:rsid w:val="00D265B8"/>
    <w:rsid w:val="00D30B24"/>
    <w:rsid w:val="00DF385E"/>
    <w:rsid w:val="00E0689A"/>
    <w:rsid w:val="00E1024C"/>
    <w:rsid w:val="00E157D9"/>
    <w:rsid w:val="00E53F90"/>
    <w:rsid w:val="00E572A5"/>
    <w:rsid w:val="00E66095"/>
    <w:rsid w:val="00E859C5"/>
    <w:rsid w:val="00E92281"/>
    <w:rsid w:val="00E92401"/>
    <w:rsid w:val="00EA7ABD"/>
    <w:rsid w:val="00EC426C"/>
    <w:rsid w:val="00EE6430"/>
    <w:rsid w:val="00EE70BF"/>
    <w:rsid w:val="00F056C8"/>
    <w:rsid w:val="00F13395"/>
    <w:rsid w:val="00F37442"/>
    <w:rsid w:val="00F47A29"/>
    <w:rsid w:val="00F5120C"/>
    <w:rsid w:val="00F5143F"/>
    <w:rsid w:val="00F53400"/>
    <w:rsid w:val="00F67BB5"/>
    <w:rsid w:val="00F72812"/>
    <w:rsid w:val="00F975C3"/>
    <w:rsid w:val="00FA4377"/>
    <w:rsid w:val="00FC6D31"/>
    <w:rsid w:val="00FD02AE"/>
    <w:rsid w:val="00FD68B7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8F7F"/>
  <w15:chartTrackingRefBased/>
  <w15:docId w15:val="{97BDE7AE-09F1-4F8B-83FA-1CAB3151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C8B"/>
    <w:rPr>
      <w:rFonts w:ascii="MS Serif" w:hAnsi="MS Serif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5D3C8B"/>
    <w:pPr>
      <w:ind w:left="720"/>
      <w:contextualSpacing/>
    </w:pPr>
  </w:style>
  <w:style w:type="paragraph" w:customStyle="1" w:styleId="Odlomakpopisa1">
    <w:name w:val="Odlomak popisa1"/>
    <w:basedOn w:val="Normal"/>
    <w:rsid w:val="00F72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C9E08-0746-4CB6-9DAF-2DD8AA6F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Ivan Bašić</cp:lastModifiedBy>
  <cp:revision>2</cp:revision>
  <cp:lastPrinted>2023-09-12T12:12:00Z</cp:lastPrinted>
  <dcterms:created xsi:type="dcterms:W3CDTF">2023-09-21T06:08:00Z</dcterms:created>
  <dcterms:modified xsi:type="dcterms:W3CDTF">2023-09-21T06:08:00Z</dcterms:modified>
</cp:coreProperties>
</file>